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 w:rsidR="00B71C21">
        <w:rPr/>
        <w:t xml:space="preserve">Course Name: </w:t>
      </w:r>
    </w:p>
    <w:p w:rsidR="1046DF61" w:rsidP="03577C5A" w:rsidRDefault="1046DF61" w14:paraId="1DC1F584" w14:textId="5D47BC79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1046DF61">
        <w:rPr/>
        <w:t>AP World History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03E0FC81" w:rsidP="03577C5A" w:rsidRDefault="03E0FC81" w14:paraId="5FFA1F50" w14:textId="1DEACAE5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03E0FC81">
        <w:rPr/>
        <w:t>Unit 0: Historical Skills</w:t>
      </w:r>
    </w:p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rPr/>
        <w:t>MYP Year:</w:t>
      </w:r>
    </w:p>
    <w:p w:rsidR="5096D797" w:rsidP="03577C5A" w:rsidRDefault="5096D797" w14:paraId="77EC3B67" w14:textId="195F67DE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5096D797">
        <w:rPr/>
        <w:t>MYP Year 5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t>Unit Duration</w:t>
      </w:r>
      <w:r w:rsidR="00B451F1">
        <w:t>:</w:t>
      </w:r>
    </w:p>
    <w:p w:rsidR="00B71C21" w:rsidP="00B451F1" w:rsidRDefault="00B451F1" w14:paraId="0B2CCE1E" w14:textId="794EF6A4">
      <w:r w:rsidR="00B451F1">
        <w:rPr/>
        <w:t>[</w:t>
      </w:r>
      <w:r w:rsidR="0F0F8692">
        <w:rPr/>
        <w:t>4.5 Hours</w:t>
      </w:r>
      <w:r w:rsidR="00B451F1">
        <w:rPr/>
        <w:t>]</w:t>
      </w:r>
      <w:r w:rsidR="00B71C21">
        <w:rPr/>
        <w:t xml:space="preserve"> 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00296845" w:rsidP="51E0C283" w:rsidRDefault="00296845" w14:paraId="12C17C03" w14:textId="1D64A904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131ACE3A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SSWH1 Analyze the origins, structures, and interactions of societies in the ancient world from 3500 BCE/BC to 500 BCE/BC. </w:t>
      </w:r>
    </w:p>
    <w:p w:rsidR="00296845" w:rsidP="51E0C283" w:rsidRDefault="00296845" w14:paraId="7A9B945F" w14:textId="7CBEE90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131ACE3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a. Compare and contrast Mesopotamian and Egyptian societies, including: religion, culture, economics, politics, and technology. </w:t>
      </w:r>
    </w:p>
    <w:p w:rsidR="00296845" w:rsidP="51E0C283" w:rsidRDefault="00296845" w14:paraId="53C6BABD" w14:textId="358D5A3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131ACE3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b. Describe the societies of India and China, include: religion, culture, economics, politics, and technology. </w:t>
      </w:r>
    </w:p>
    <w:p w:rsidR="00296845" w:rsidP="51E0C283" w:rsidRDefault="00296845" w14:paraId="521ED48F" w14:textId="49D071A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131ACE3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c. Explain the development of monotheism, include: the concepts developed by the ancient Hebrews. </w:t>
      </w:r>
    </w:p>
    <w:p w:rsidR="00296845" w:rsidP="51E0C283" w:rsidRDefault="00296845" w14:paraId="1CDCDB62" w14:textId="190AF4B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131ACE3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d. Identify the Bantu migration patterns and contribution to settled agriculture. </w:t>
      </w:r>
    </w:p>
    <w:p w:rsidR="00296845" w:rsidP="51E0C283" w:rsidRDefault="00296845" w14:paraId="6346CD7A" w14:textId="37B60D4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131ACE3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e. Explain the rise of the Olmecs. </w:t>
      </w:r>
    </w:p>
    <w:p w:rsidR="00296845" w:rsidP="51E0C283" w:rsidRDefault="00296845" w14:paraId="34D545B8" w14:textId="0628CBBB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131ACE3A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SSWH2 Identify the major achievements of Chinese and Indian societies to 500 CE/AD. </w:t>
      </w:r>
    </w:p>
    <w:p w:rsidR="00296845" w:rsidP="51E0C283" w:rsidRDefault="00296845" w14:paraId="72844741" w14:textId="6717C41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131ACE3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a. Describe the development of Indian civilization, include: the rise and fall of the Maurya and Gupta Empires. </w:t>
      </w:r>
    </w:p>
    <w:p w:rsidR="00296845" w:rsidP="51E0C283" w:rsidRDefault="00296845" w14:paraId="3513FA11" w14:textId="14DE2E3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131ACE3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b. Describe the development of Chinese civilization under Zhou, Qin, and Han. </w:t>
      </w:r>
    </w:p>
    <w:p w:rsidR="00296845" w:rsidP="51E0C283" w:rsidRDefault="00296845" w14:paraId="09BCAA85" w14:textId="45500DC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131ACE3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c. Explain the development and impact of Hinduism and Buddhism on India, and Confucianism on China. </w:t>
      </w:r>
    </w:p>
    <w:p w:rsidR="00296845" w:rsidP="51E0C283" w:rsidRDefault="00296845" w14:paraId="69834AF1" w14:textId="3CAFD1DF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131ACE3A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SSWH3 Examine the political, philosophical, and cultural interaction of Classical Mediterranean societies from 700 BCE/BC to 400 CE/AD. </w:t>
      </w:r>
    </w:p>
    <w:p w:rsidR="00296845" w:rsidP="51E0C283" w:rsidRDefault="00296845" w14:paraId="6D24DD4A" w14:textId="6D18A87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131ACE3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a. Compare the origins and structure of the Greek polis, the Roman Republic, and the Roman Empire. </w:t>
      </w:r>
    </w:p>
    <w:p w:rsidR="00296845" w:rsidP="51E0C283" w:rsidRDefault="00296845" w14:paraId="610502F3" w14:textId="64ABBE4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131ACE3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b. Identify the ideas and impact of important individuals, including: Socrates, Plato, Aristotle, Alexander the Great, Julius Caesar, and Augustus Caesar. </w:t>
      </w:r>
    </w:p>
    <w:p w:rsidR="00296845" w:rsidP="51E0C283" w:rsidRDefault="00296845" w14:paraId="667CBBD8" w14:textId="5BE2640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131ACE3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c. Analyze the impact of Greek and Roman culture, politics, and technology. </w:t>
      </w:r>
    </w:p>
    <w:p w:rsidR="00296845" w:rsidP="51E0C283" w:rsidRDefault="00296845" w14:paraId="747E4F52" w14:textId="414E39A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131ACE3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d. Describe polytheism in the Greek and Roman world. </w:t>
      </w:r>
    </w:p>
    <w:p w:rsidR="00296845" w:rsidP="51E0C283" w:rsidRDefault="00296845" w14:paraId="7613B0B6" w14:textId="4C5DA48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131ACE3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e. Explain the origins and diffusion of Christianity in the Roman world. </w:t>
      </w:r>
    </w:p>
    <w:p w:rsidR="00296845" w:rsidP="51E0C283" w:rsidRDefault="00296845" w14:paraId="47B3B20B" w14:textId="097351D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131ACE3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f. Analyze the factors that led to the collapse of the Western Roman Empire.</w:t>
      </w:r>
    </w:p>
    <w:p w:rsidR="00296845" w:rsidP="51E0C283" w:rsidRDefault="00296845" w14:paraId="7CC7C428" w14:textId="5317CBA5">
      <w:pPr>
        <w:pStyle w:val="Heading3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00296845">
        <w:rPr>
          <w:lang w:val="en"/>
        </w:rPr>
        <w:t>Concepts/Skills to be Mastered by Students</w:t>
      </w:r>
    </w:p>
    <w:p w:rsidRPr="0094117E" w:rsidR="0094117E" w:rsidP="03577C5A" w:rsidRDefault="0094117E" w14:paraId="4D3222FA" w14:textId="1EE8985A">
      <w:pPr>
        <w:pStyle w:val="Heading3"/>
      </w:pPr>
      <w:r w:rsidR="20F4A465">
        <w:rPr/>
        <w:t>Information</w:t>
      </w:r>
      <w:r w:rsidR="20F4A465">
        <w:rPr/>
        <w:t xml:space="preserve"> Processing Skills</w:t>
      </w:r>
    </w:p>
    <w:p w:rsidR="6B3E9031" w:rsidP="51E0C283" w:rsidRDefault="6B3E9031" w14:paraId="7454E30C" w14:textId="267483F0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51E0C283" w:rsidR="6B3E903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Information Processing Skills:</w:t>
      </w:r>
    </w:p>
    <w:p w:rsidR="6B3E9031" w:rsidP="51E0C283" w:rsidRDefault="6B3E9031" w14:paraId="49499E5D" w14:textId="53EEBA9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51E0C283" w:rsidR="6B3E903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1. Compare similarities and differences.</w:t>
      </w:r>
    </w:p>
    <w:p w:rsidR="6B3E9031" w:rsidP="51E0C283" w:rsidRDefault="6B3E9031" w14:paraId="37F97E03" w14:textId="1069905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6B3E903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6. Identify and use primary and secondary sources. </w:t>
      </w:r>
    </w:p>
    <w:p w:rsidR="6B3E9031" w:rsidP="51E0C283" w:rsidRDefault="6B3E9031" w14:paraId="3A6193D6" w14:textId="20E41645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6B3E903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11. Draw conclusions and </w:t>
      </w:r>
      <w:r w:rsidRPr="51E0C283" w:rsidR="6B3E903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make generalizations</w:t>
      </w:r>
      <w:r w:rsidRPr="51E0C283" w:rsidR="6B3E903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.</w:t>
      </w:r>
    </w:p>
    <w:p w:rsidRPr="0094117E" w:rsidR="0094117E" w:rsidP="03577C5A" w:rsidRDefault="0094117E" w14:paraId="21335917" w14:textId="77777777">
      <w:pPr>
        <w:pStyle w:val="Heading3"/>
      </w:pPr>
      <w:r w:rsidR="20F4A465">
        <w:rPr/>
        <w:t>Map and Globe Skills</w:t>
      </w:r>
    </w:p>
    <w:p w:rsidR="2C655F75" w:rsidP="51E0C283" w:rsidRDefault="2C655F75" w14:paraId="4FE0AB40" w14:textId="567F0730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51E0C283" w:rsidR="2C655F75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Map and Globe Skills: </w:t>
      </w:r>
    </w:p>
    <w:p w:rsidR="2C655F75" w:rsidP="51E0C283" w:rsidRDefault="2C655F75" w14:paraId="2622CEA5" w14:textId="5632AED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2C655F7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6. Use map key/legends to </w:t>
      </w:r>
      <w:r w:rsidRPr="51E0C283" w:rsidR="2C655F7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acquire</w:t>
      </w:r>
      <w:r w:rsidRPr="51E0C283" w:rsidR="2C655F7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information from historical, physical, political, resource, product, and economic </w:t>
      </w:r>
      <w:r w:rsidRPr="51E0C283" w:rsidR="2C655F7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maps</w:t>
      </w:r>
    </w:p>
    <w:p w:rsidR="2C655F75" w:rsidP="51E0C283" w:rsidRDefault="2C655F75" w14:paraId="5A1B2CDA" w14:textId="4F3AAF1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51E0C283" w:rsidR="2C655F7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7. Use a map to explain the impact of geography on historical and current events.</w:t>
      </w:r>
    </w:p>
    <w:p w:rsidR="2C655F75" w:rsidP="51E0C283" w:rsidRDefault="2C655F75" w14:paraId="23906EEF" w14:textId="77C1E3B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2C655F7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8. Draw conclusions and </w:t>
      </w:r>
      <w:r w:rsidRPr="51E0C283" w:rsidR="2C655F7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make generalizations</w:t>
      </w:r>
      <w:r w:rsidRPr="51E0C283" w:rsidR="2C655F7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based on information from maps.</w:t>
      </w:r>
    </w:p>
    <w:p w:rsidRPr="0094117E" w:rsidR="0094117E" w:rsidP="03577C5A" w:rsidRDefault="0094117E" w14:paraId="13432FB5" w14:textId="77777777">
      <w:pPr>
        <w:pStyle w:val="Heading3"/>
      </w:pPr>
      <w:r w:rsidR="20F4A465">
        <w:rPr/>
        <w:t>Social Studies Reading Standards</w:t>
      </w:r>
    </w:p>
    <w:p w:rsidR="4C3C906E" w:rsidP="51E0C283" w:rsidRDefault="4C3C906E" w14:paraId="23B15F17" w14:textId="2E2D8A0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4C3C906E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L9-10RHSS4: Determine the meaning of words and phrases as they are used in a text, including vocabulary describing political, social, or economic aspects of history/social science</w:t>
      </w:r>
    </w:p>
    <w:p w:rsidR="4C3C906E" w:rsidP="51E0C283" w:rsidRDefault="4C3C906E" w14:paraId="45A8E09E" w14:textId="09867A1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51E0C283" w:rsidR="4C3C906E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L9-10RHSS5: Analyze how a text uses structure to emphasize key points or advance an explanation or analysis</w:t>
      </w:r>
    </w:p>
    <w:p w:rsidRPr="0094117E" w:rsidR="0094117E" w:rsidP="03577C5A" w:rsidRDefault="0094117E" w14:paraId="5EA0A0D1" w14:textId="18AC4B96">
      <w:pPr>
        <w:pStyle w:val="Heading3"/>
      </w:pPr>
      <w:r w:rsidR="20F4A465">
        <w:rPr/>
        <w:t>Social Studies Writing Standards</w:t>
      </w:r>
    </w:p>
    <w:p w:rsidRPr="0094117E" w:rsidR="0094117E" w:rsidP="51E0C283" w:rsidRDefault="0094117E" w14:paraId="5C46E2CC" w14:textId="15460FE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127F6224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Writing Standards in Literacy</w:t>
      </w:r>
      <w:r w:rsidRPr="51E0C283" w:rsidR="127F622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L9-19WHST1 A: Introduce precise claims, distinguish the claims from alternate or opposing claims, and create an organization that </w:t>
      </w:r>
      <w:r w:rsidRPr="51E0C283" w:rsidR="127F622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establishes</w:t>
      </w:r>
      <w:r w:rsidRPr="51E0C283" w:rsidR="127F622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clear relationships among the claims, counterclaims, reasons, and evidence</w:t>
      </w:r>
    </w:p>
    <w:p w:rsidRPr="0094117E" w:rsidR="0094117E" w:rsidP="51E0C283" w:rsidRDefault="0094117E" w14:paraId="25227DC7" w14:textId="3CBA658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127F622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L9-19WHST1 B: Develop claims and counterclaims fairly, supplying data and evidence for each while pointing out the strengths and limitations of both claims and counterclaims in a discipline-appropriate form and in a manner that anticipates the audience’s knowledge level and concerns</w:t>
      </w:r>
    </w:p>
    <w:p w:rsidRPr="0094117E" w:rsidR="0094117E" w:rsidP="51E0C283" w:rsidRDefault="0094117E" w14:paraId="4C50B53F" w14:textId="0B60CB9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127F622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L9-19WHST2 D: Use precise language and domain-specific vocabulary to manage the complexity of the topic and convey a style </w:t>
      </w:r>
      <w:r w:rsidRPr="51E0C283" w:rsidR="127F622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appropriate to</w:t>
      </w:r>
      <w:r w:rsidRPr="51E0C283" w:rsidR="127F622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the discipline and context as well as to the </w:t>
      </w:r>
      <w:r w:rsidRPr="51E0C283" w:rsidR="127F622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expertise</w:t>
      </w:r>
      <w:r w:rsidRPr="51E0C283" w:rsidR="127F622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of </w:t>
      </w:r>
      <w:r w:rsidRPr="51E0C283" w:rsidR="127F622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likely readers</w:t>
      </w:r>
    </w:p>
    <w:p w:rsidR="00B451F1" w:rsidP="00141BFB" w:rsidRDefault="00141BFB" w14:paraId="20C6707D" w14:textId="37ED71DD">
      <w:pPr>
        <w:pStyle w:val="Heading3"/>
      </w:pPr>
      <w:r w:rsidR="00141BFB">
        <w:rPr/>
        <w:t>Key Concepts</w:t>
      </w:r>
    </w:p>
    <w:p w:rsidR="272D9E6A" w:rsidP="51E0C283" w:rsidRDefault="272D9E6A" w14:paraId="04EA4AE5" w14:textId="34239F4D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1E0C283" w:rsidR="272D9E6A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Systems</w:t>
      </w:r>
      <w:r w:rsidRPr="51E0C283" w:rsidR="272D9E6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are sets of interacting or interdependent components. Systems provide structure and order in human, natural, and built environments. Systems can be static, dynamic, simple, or complex.</w:t>
      </w:r>
    </w:p>
    <w:p w:rsidR="00141BFB" w:rsidP="00141BFB" w:rsidRDefault="00141BFB" w14:paraId="112CE792" w14:textId="2AF5E7FF">
      <w:pPr>
        <w:pStyle w:val="Heading3"/>
      </w:pPr>
      <w:r w:rsidR="00141BFB">
        <w:rPr/>
        <w:t>Related Concepts</w:t>
      </w:r>
    </w:p>
    <w:p w:rsidR="74965474" w:rsidP="51E0C283" w:rsidRDefault="74965474" w14:paraId="42A560C6" w14:textId="0149439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7496547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Causality, Significance, Civilization</w:t>
      </w:r>
    </w:p>
    <w:p w:rsidR="00141BFB" w:rsidP="51591F67" w:rsidRDefault="00141BFB" w14:paraId="304A6D43" w14:textId="65EB75A4">
      <w:pPr>
        <w:pStyle w:val="Heading3"/>
      </w:pPr>
      <w:r w:rsidR="00141BFB">
        <w:rPr/>
        <w:t>Global Context</w:t>
      </w:r>
    </w:p>
    <w:p w:rsidR="5493A470" w:rsidP="51E0C283" w:rsidRDefault="5493A470" w14:paraId="7F75CF80" w14:textId="690E3290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1E0C283" w:rsidR="5493A470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Identities and Relationships</w:t>
      </w:r>
      <w:r w:rsidRPr="51E0C283" w:rsidR="5493A470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Students will explore identity; beliefs and values; human relationships including, communities and cultures; what it means to be human.</w:t>
      </w:r>
    </w:p>
    <w:p w:rsidR="09F11475" w:rsidP="70E4B70C" w:rsidRDefault="09F11475" w14:paraId="79A27364" w14:textId="43E6F6AE">
      <w:pPr>
        <w:pStyle w:val="Heading3"/>
      </w:pPr>
      <w:r w:rsidR="09F11475">
        <w:rPr/>
        <w:t>Statement of Inquiry</w:t>
      </w:r>
    </w:p>
    <w:p w:rsidR="4D8AB59C" w:rsidP="51E0C283" w:rsidRDefault="4D8AB59C" w14:paraId="7EDFA5A4" w14:textId="3BCD7C5B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1E0C283" w:rsidR="4D8AB59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Societies design structures in order to provide order and stability.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 w:rsidR="00141BFB">
        <w:rPr/>
        <w:t>Factual</w:t>
      </w:r>
    </w:p>
    <w:p w:rsidR="472C1A17" w:rsidP="51E0C283" w:rsidRDefault="472C1A17" w14:paraId="794E2B6F" w14:textId="0A77492D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1E0C283" w:rsidR="472C1A1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1. What are the characteristics of six major world religions by the year 1200 CE?</w:t>
      </w:r>
    </w:p>
    <w:p w:rsidR="00141BFB" w:rsidP="51E0C283" w:rsidRDefault="00141BFB" w14:paraId="6276F261" w14:textId="4F169AC1">
      <w:pPr>
        <w:pStyle w:val="Heading4"/>
      </w:pPr>
      <w:r w:rsidR="00141BFB">
        <w:rPr/>
        <w:t>Conceptual</w:t>
      </w:r>
    </w:p>
    <w:p w:rsidR="25226031" w:rsidP="51E0C283" w:rsidRDefault="25226031" w14:paraId="6B0B594C" w14:textId="2187EED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2522603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1. How did major world religions influence notable civilizations from 10,000 BCE to 1200 CE?</w:t>
      </w:r>
    </w:p>
    <w:p w:rsidR="00141BFB" w:rsidP="00141BFB" w:rsidRDefault="00141BFB" w14:paraId="205F0F1D" w14:textId="7CAFE1BE">
      <w:pPr>
        <w:pStyle w:val="Heading4"/>
      </w:pPr>
      <w:r w:rsidR="00141BFB">
        <w:rPr/>
        <w:t>Debatable</w:t>
      </w:r>
    </w:p>
    <w:p w:rsidR="28999AC7" w:rsidP="51E0C283" w:rsidRDefault="28999AC7" w14:paraId="1C60F0CD" w14:textId="152CD58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28999AC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1. How did these six early civilizations shape their regions? </w:t>
      </w:r>
    </w:p>
    <w:p w:rsidR="28999AC7" w:rsidP="51E0C283" w:rsidRDefault="28999AC7" w14:paraId="6EA58BE5" w14:textId="7870CB0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28999AC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 How have they continued to shape human interactions throughout human history?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51E0C283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51E0C283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000831A0" w:rsidP="51E0C283" w:rsidRDefault="000831A0" w14:paraId="16FCC6BC" w14:textId="2C089670">
            <w:pPr>
              <w:pStyle w:val="Normal"/>
              <w:spacing w:before="40" w:after="40"/>
              <w:rPr>
                <w:rFonts w:ascii="Roboto" w:hAnsi="Roboto" w:eastAsia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51E0C283" w:rsidR="3C263C6B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No Summative Assessment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000831A0" w:rsidP="51E0C283" w:rsidRDefault="000831A0" w14:paraId="7A60E66C" w14:textId="014706AB">
            <w:pPr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51E0C283" w:rsidR="3C263C6B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Unit 0 serves as a brief unit to train students in historical skills that will be formally assessed in future units.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000831A0" w:rsidP="00815541" w:rsidRDefault="000831A0" w14:paraId="7274AC0D" w14:textId="5AB8ACD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</w:tr>
    </w:tbl>
    <w:p w:rsidR="00C76099" w:rsidP="00B408B8" w:rsidRDefault="00B408B8" w14:paraId="2CAD2AF0" w14:textId="2703F783">
      <w:pPr>
        <w:pStyle w:val="Heading3"/>
      </w:pPr>
      <w:r w:rsidR="00B408B8">
        <w:rPr/>
        <w:t>Approaches to Learning</w:t>
      </w:r>
    </w:p>
    <w:p w:rsidR="62D90881" w:rsidP="51E0C283" w:rsidRDefault="62D90881" w14:paraId="7C0285DE" w14:textId="0D126B3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62D9088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Category:</w:t>
      </w:r>
      <w:r w:rsidRPr="51E0C283" w:rsidR="62D9088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Self-Management</w:t>
      </w:r>
    </w:p>
    <w:p w:rsidR="62D90881" w:rsidP="51E0C283" w:rsidRDefault="62D90881" w14:paraId="22843EF4" w14:textId="1654D27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62D9088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Cluster:</w:t>
      </w:r>
      <w:r w:rsidRPr="51E0C283" w:rsidR="62D9088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 Organization</w:t>
      </w:r>
    </w:p>
    <w:p w:rsidR="62D90881" w:rsidP="51E0C283" w:rsidRDefault="62D90881" w14:paraId="66862288" w14:textId="07343BDA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51E0C283" w:rsidR="62D90881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Skill Indicator: </w:t>
      </w:r>
      <w:r w:rsidRPr="51E0C283" w:rsidR="62D9088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Students will use appropriate strategies for organizing complex information (TEA model, Cornell notes)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51E0C283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CE2400C" w:rsidP="51591F67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51591F67">
              <w:rPr>
                <w:rFonts w:eastAsia="Calibri" w:cs="Calibri"/>
                <w:sz w:val="22"/>
                <w:szCs w:val="22"/>
              </w:rPr>
              <w:t>Learning Experience Resour</w:t>
            </w:r>
            <w:r w:rsidRPr="51591F67" w:rsidR="13AA3773">
              <w:rPr>
                <w:rFonts w:eastAsia="Calibri" w:cs="Calibri"/>
                <w:sz w:val="22"/>
                <w:szCs w:val="22"/>
              </w:rPr>
              <w:t>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2756E18E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2756E18E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:rsidTr="51E0C283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Pr="00B408B8" w:rsidR="00F13913" w:rsidP="51E0C283" w:rsidRDefault="00245481" w14:paraId="417574FC" w14:textId="613AC34A">
            <w:pPr>
              <w:pStyle w:val="Normal"/>
              <w:spacing w:before="40" w:after="40"/>
              <w:rPr>
                <w:rFonts w:ascii="Roboto" w:hAnsi="Roboto" w:eastAsia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="61D2D6EC">
              <w:rPr/>
              <w:t>LE 1</w:t>
            </w:r>
            <w:r w:rsidRPr="51E0C283" w:rsidR="07909AAC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Writing a Strong Thesis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51E0C283" w:rsidRDefault="00F13913" w14:paraId="5215C3B5" w14:textId="32549934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r w:rsidRPr="51E0C283" w:rsidR="07909AA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Writing a Strong Thesis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51E0C283" w:rsidRDefault="51591F67" w14:paraId="306B64A0" w14:textId="28AEEDD0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hyperlink r:id="Raa9d55d6de7c43b1">
              <w:r w:rsidRPr="51E0C283" w:rsidR="07909AAC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Introduction to Thesis Writing Activity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51E0C283" w:rsidRDefault="00F13913" w14:paraId="2801E0A1" w14:textId="4A370C2C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r w:rsidRPr="51E0C283" w:rsidR="07909AA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To be determined by the World History AP Team</w:t>
            </w:r>
          </w:p>
        </w:tc>
      </w:tr>
      <w:tr w:rsidR="00245481" w:rsidTr="51E0C283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0245481" w:rsidP="51E0C283" w:rsidRDefault="00245481" w14:paraId="4227B881" w14:textId="31F341A7">
            <w:pPr>
              <w:pStyle w:val="Normal"/>
              <w:spacing w:before="40" w:after="40"/>
              <w:rPr>
                <w:rFonts w:ascii="Roboto" w:hAnsi="Roboto" w:eastAsia="Aptos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="61D2D6EC">
              <w:rPr/>
              <w:t>LE 2</w:t>
            </w:r>
            <w:r w:rsidRPr="51E0C283" w:rsidR="66102D56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Empire Rumble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245481" w:rsidP="51E0C283" w:rsidRDefault="00245481" w14:paraId="08DE0E46" w14:textId="5727F2F0">
            <w:pPr>
              <w:pStyle w:val="Normal"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r w:rsidRPr="51E0C283" w:rsidR="66102D56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Understanding Characteristics of Major River Valley and Classical Civilizations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51E0C283" w:rsidRDefault="51591F67" w14:paraId="658C3D6C" w14:textId="5E89C48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  <w:hyperlink r:id="Rc569b24041fa44b7">
              <w:r w:rsidRPr="51E0C283" w:rsidR="66102D56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Heimler History → World History BEFORE 1200</w:t>
              </w:r>
            </w:hyperlink>
          </w:p>
          <w:p w:rsidR="51591F67" w:rsidP="51E0C283" w:rsidRDefault="51591F67" w14:paraId="1749C41B" w14:textId="3ACC281D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  <w:hyperlink r:id="R0942049a35d949d7">
              <w:r w:rsidRPr="51E0C283" w:rsidR="66102D56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World History BEFORE 1200 Notes Activity</w:t>
              </w:r>
            </w:hyperlink>
          </w:p>
          <w:p w:rsidR="51591F67" w:rsidP="51E0C283" w:rsidRDefault="51591F67" w14:paraId="1F12C81C" w14:textId="124581DA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  <w:hyperlink r:id="R16b13b02efbd46bc">
              <w:r w:rsidRPr="51E0C283" w:rsidR="66102D56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Heimler History → How to Write an SAQ (TEA Model)</w:t>
              </w:r>
            </w:hyperlink>
          </w:p>
          <w:p w:rsidR="51591F67" w:rsidP="51E0C283" w:rsidRDefault="51591F67" w14:paraId="67F76CF1" w14:textId="56E108F6">
            <w:pPr>
              <w:pStyle w:val="Normal"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hyperlink r:id="R24dc66c8912941bf">
              <w:r w:rsidRPr="51E0C283" w:rsidR="66102D56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Empire Rumble</w:t>
              </w:r>
            </w:hyperlink>
          </w:p>
          <w:p w:rsidR="51591F67" w:rsidP="51591F67" w:rsidRDefault="51591F67" w14:paraId="3D2E7B29" w14:textId="0E17688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245481" w:rsidP="51E0C283" w:rsidRDefault="00245481" w14:paraId="49D64C00" w14:textId="56DBA6DD">
            <w:pPr>
              <w:pStyle w:val="Normal"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noProof w:val="0"/>
                <w:sz w:val="24"/>
                <w:szCs w:val="24"/>
                <w:lang w:val="en-US"/>
              </w:rPr>
            </w:pPr>
            <w:r w:rsidRPr="51E0C283" w:rsidR="7F9127F3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To be determined by the World History AP Team</w:t>
            </w: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0D1BE2E2" w:rsidP="51E0C283" w:rsidRDefault="0D1BE2E2" w14:paraId="791E6B53" w14:textId="04DE9958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1E0C283" w:rsidR="0D1BE2E2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First Days of School Activities</w:t>
      </w:r>
    </w:p>
    <w:p w:rsidR="0D1BE2E2" w:rsidP="51E0C283" w:rsidRDefault="0D1BE2E2" w14:paraId="1A630EB0" w14:textId="3016B477">
      <w:pPr>
        <w:rPr>
          <w:rFonts w:ascii="Roboto" w:hAnsi="Roboto" w:eastAsia="Aptos"/>
          <w:sz w:val="24"/>
          <w:szCs w:val="24"/>
        </w:rPr>
      </w:pPr>
      <w:hyperlink r:id="R93ccf2ceeb324daa">
        <w:r w:rsidRPr="51E0C283" w:rsidR="0D1BE2E2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Important Events in History Argumentation</w:t>
        </w:r>
      </w:hyperlink>
    </w:p>
    <w:p w:rsidR="0D1BE2E2" w:rsidP="51E0C283" w:rsidRDefault="0D1BE2E2" w14:paraId="4821DFB6" w14:textId="43BBDC42">
      <w:pPr>
        <w:rPr>
          <w:rFonts w:ascii="Roboto" w:hAnsi="Roboto" w:eastAsia="Aptos"/>
          <w:sz w:val="24"/>
          <w:szCs w:val="24"/>
        </w:rPr>
      </w:pPr>
      <w:hyperlink r:id="R180ce2d1712b48e3">
        <w:r w:rsidRPr="51E0C283" w:rsidR="0D1BE2E2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Argumentation: Events in History</w:t>
        </w:r>
      </w:hyperlink>
    </w:p>
    <w:p w:rsidR="0D1BE2E2" w:rsidP="51E0C283" w:rsidRDefault="0D1BE2E2" w14:paraId="166B7403" w14:textId="5FDDA8AF">
      <w:pPr>
        <w:rPr>
          <w:rFonts w:ascii="Roboto" w:hAnsi="Roboto" w:eastAsia="Aptos"/>
          <w:sz w:val="24"/>
          <w:szCs w:val="24"/>
        </w:rPr>
      </w:pPr>
      <w:hyperlink r:id="Re8cebac3dc004bd5">
        <w:r w:rsidRPr="51E0C283" w:rsidR="0D1BE2E2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Why Study History Carousel</w:t>
        </w:r>
      </w:hyperlink>
    </w:p>
    <w:p w:rsidR="0D1BE2E2" w:rsidP="51E0C283" w:rsidRDefault="0D1BE2E2" w14:paraId="3358266A" w14:textId="59B42C61">
      <w:pPr>
        <w:rPr>
          <w:rFonts w:ascii="Roboto" w:hAnsi="Roboto" w:eastAsia="Aptos"/>
          <w:sz w:val="24"/>
          <w:szCs w:val="24"/>
        </w:rPr>
      </w:pPr>
      <w:hyperlink r:id="R5f61d2c684f7437b">
        <w:r w:rsidRPr="51E0C283" w:rsidR="0D1BE2E2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John Green: Why Study (An Open Letter for Students Returning to School)</w:t>
        </w:r>
      </w:hyperlink>
    </w:p>
    <w:p w:rsidR="0D1BE2E2" w:rsidP="51E0C283" w:rsidRDefault="0D1BE2E2" w14:paraId="489DEF75" w14:textId="693B67F0">
      <w:pPr>
        <w:rPr>
          <w:rFonts w:ascii="Roboto" w:hAnsi="Roboto" w:eastAsia="Aptos"/>
          <w:sz w:val="24"/>
          <w:szCs w:val="24"/>
        </w:rPr>
      </w:pPr>
      <w:hyperlink r:id="R700eb5134fe84b4d">
        <w:r w:rsidRPr="51E0C283" w:rsidR="0D1BE2E2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Freemanpedia Class Introduction Scavenger Hunt</w:t>
        </w:r>
      </w:hyperlink>
      <w:r>
        <w:br/>
      </w:r>
      <w:hyperlink r:id="R62cc767956c1485f">
        <w:r w:rsidRPr="51E0C283" w:rsidR="0D1BE2E2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AP Exam Goal Sheet</w:t>
        </w:r>
      </w:hyperlink>
    </w:p>
    <w:p w:rsidR="0D1BE2E2" w:rsidP="51E0C283" w:rsidRDefault="0D1BE2E2" w14:paraId="3EEB7B36" w14:textId="0C0CC4C4">
      <w:pPr>
        <w:rPr>
          <w:rFonts w:ascii="Roboto" w:hAnsi="Roboto" w:eastAsia="Aptos"/>
          <w:sz w:val="24"/>
          <w:szCs w:val="24"/>
        </w:rPr>
      </w:pPr>
      <w:hyperlink r:id="Rf899920456084df6">
        <w:r w:rsidRPr="51E0C283" w:rsidR="0D1BE2E2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Jared Diamond Thesis Training Activity</w:t>
        </w:r>
      </w:hyperlink>
    </w:p>
    <w:p w:rsidR="0D1BE2E2" w:rsidP="51E0C283" w:rsidRDefault="0D1BE2E2" w14:paraId="70F8D905" w14:textId="3A57BB58">
      <w:pPr>
        <w:rPr>
          <w:rFonts w:ascii="Roboto" w:hAnsi="Roboto" w:eastAsia="Aptos"/>
          <w:sz w:val="24"/>
          <w:szCs w:val="24"/>
        </w:rPr>
      </w:pPr>
      <w:hyperlink r:id="R5752d66161f94b72">
        <w:r w:rsidRPr="51E0C283" w:rsidR="0D1BE2E2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Historical Thinking Skills → PIECES Orientation</w:t>
        </w:r>
      </w:hyperlink>
    </w:p>
    <w:p w:rsidR="0D1BE2E2" w:rsidP="51E0C283" w:rsidRDefault="0D1BE2E2" w14:paraId="71426E80" w14:textId="5445134D">
      <w:pPr>
        <w:rPr>
          <w:rFonts w:ascii="Roboto" w:hAnsi="Roboto" w:eastAsia="Aptos"/>
          <w:sz w:val="24"/>
          <w:szCs w:val="24"/>
        </w:rPr>
      </w:pPr>
      <w:hyperlink r:id="R664e2b417c52408d">
        <w:r w:rsidRPr="51E0C283" w:rsidR="0D1BE2E2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World Religions Kahoot</w:t>
        </w:r>
      </w:hyperlink>
    </w:p>
    <w:p w:rsidR="0D1BE2E2" w:rsidP="51E0C283" w:rsidRDefault="0D1BE2E2" w14:paraId="162DD73F" w14:textId="0B23C6D3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hyperlink r:id="Rd7dc81426b8745d3">
        <w:r w:rsidRPr="51E0C283" w:rsidR="0D1BE2E2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World Religions Reading → Religions of Asia</w:t>
        </w:r>
      </w:hyperlink>
      <w:r>
        <w:br/>
      </w:r>
      <w:hyperlink r:id="R2029c64904714863">
        <w:r w:rsidRPr="51E0C283" w:rsidR="0D1BE2E2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World Religions Reading → Religions of the Middle East</w:t>
        </w:r>
      </w:hyperlink>
    </w:p>
    <w:p w:rsidRPr="0094117E" w:rsidR="0094117E" w:rsidP="51E0C283" w:rsidRDefault="0094117E" w14:paraId="6E856C13" w14:textId="1B9407FA">
      <w:pPr>
        <w:pStyle w:val="Heading1"/>
      </w:pPr>
      <w:r>
        <w:br w:type="column"/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3DC" w:rsidP="00B451F1" w:rsidRDefault="006C43DC" w14:paraId="3180BF2B" w14:textId="77777777">
      <w:pPr>
        <w:spacing w:after="0" w:line="240" w:lineRule="auto"/>
      </w:pPr>
      <w:r>
        <w:separator/>
      </w:r>
    </w:p>
  </w:endnote>
  <w:endnote w:type="continuationSeparator" w:id="0">
    <w:p w:rsidR="006C43DC" w:rsidP="00B451F1" w:rsidRDefault="006C43DC" w14:paraId="38BAE9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3DC" w:rsidP="00B451F1" w:rsidRDefault="006C43DC" w14:paraId="1693C150" w14:textId="77777777">
      <w:pPr>
        <w:spacing w:after="0" w:line="240" w:lineRule="auto"/>
      </w:pPr>
      <w:r>
        <w:separator/>
      </w:r>
    </w:p>
  </w:footnote>
  <w:footnote w:type="continuationSeparator" w:id="0">
    <w:p w:rsidR="006C43DC" w:rsidP="00B451F1" w:rsidRDefault="006C43DC" w14:paraId="6F42701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D565C"/>
    <w:rsid w:val="003F292D"/>
    <w:rsid w:val="003F70FD"/>
    <w:rsid w:val="0042127F"/>
    <w:rsid w:val="00465BBE"/>
    <w:rsid w:val="006B2812"/>
    <w:rsid w:val="006C43DC"/>
    <w:rsid w:val="00717760"/>
    <w:rsid w:val="007539BC"/>
    <w:rsid w:val="00770EB2"/>
    <w:rsid w:val="008C5ED0"/>
    <w:rsid w:val="0094117E"/>
    <w:rsid w:val="009E277D"/>
    <w:rsid w:val="00A265C3"/>
    <w:rsid w:val="00AE0F04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3577C5A"/>
    <w:rsid w:val="03E0FC81"/>
    <w:rsid w:val="07909AAC"/>
    <w:rsid w:val="08C58AE4"/>
    <w:rsid w:val="09F11475"/>
    <w:rsid w:val="0D1BE2E2"/>
    <w:rsid w:val="0DBDAEB9"/>
    <w:rsid w:val="0F0F8692"/>
    <w:rsid w:val="1046DF61"/>
    <w:rsid w:val="127F6224"/>
    <w:rsid w:val="12B69D62"/>
    <w:rsid w:val="131ACE3A"/>
    <w:rsid w:val="13AA3773"/>
    <w:rsid w:val="16AED5A2"/>
    <w:rsid w:val="20F4A465"/>
    <w:rsid w:val="24CEC8E8"/>
    <w:rsid w:val="25226031"/>
    <w:rsid w:val="25A1BEF3"/>
    <w:rsid w:val="272D9E6A"/>
    <w:rsid w:val="2756E18E"/>
    <w:rsid w:val="2894D1F3"/>
    <w:rsid w:val="28999AC7"/>
    <w:rsid w:val="296D558A"/>
    <w:rsid w:val="2C655F75"/>
    <w:rsid w:val="307C235F"/>
    <w:rsid w:val="324584A9"/>
    <w:rsid w:val="32DB7B52"/>
    <w:rsid w:val="38B69820"/>
    <w:rsid w:val="3C263C6B"/>
    <w:rsid w:val="472C1A17"/>
    <w:rsid w:val="4AFF3302"/>
    <w:rsid w:val="4C3C906E"/>
    <w:rsid w:val="4D8AB59C"/>
    <w:rsid w:val="5096D797"/>
    <w:rsid w:val="51591F67"/>
    <w:rsid w:val="517FE061"/>
    <w:rsid w:val="51E0C283"/>
    <w:rsid w:val="5493A470"/>
    <w:rsid w:val="56B8EC11"/>
    <w:rsid w:val="61D2D6EC"/>
    <w:rsid w:val="621C7EFA"/>
    <w:rsid w:val="629CA58C"/>
    <w:rsid w:val="62D4C415"/>
    <w:rsid w:val="62D90881"/>
    <w:rsid w:val="65501ACC"/>
    <w:rsid w:val="66102D56"/>
    <w:rsid w:val="680B55EE"/>
    <w:rsid w:val="68A88444"/>
    <w:rsid w:val="6B3E9031"/>
    <w:rsid w:val="6B984EE5"/>
    <w:rsid w:val="6CE2400C"/>
    <w:rsid w:val="70E4B70C"/>
    <w:rsid w:val="74965474"/>
    <w:rsid w:val="7699031D"/>
    <w:rsid w:val="77956BE7"/>
    <w:rsid w:val="7CFB3A68"/>
    <w:rsid w:val="7F91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51E0C28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docs.google.com/document/d/1uIrKDnGqpaZax6vzfDwcsYDPuVxcLAVpjPNYOOC-UhM/edit" TargetMode="External" Id="Raa9d55d6de7c43b1" /><Relationship Type="http://schemas.openxmlformats.org/officeDocument/2006/relationships/hyperlink" Target="https://www.youtube.com/watch?v=MuM4WdjeN1E&amp;t=2s" TargetMode="External" Id="Rc569b24041fa44b7" /><Relationship Type="http://schemas.openxmlformats.org/officeDocument/2006/relationships/hyperlink" Target="https://docs.google.com/document/d/1oSmkHLAs5zDg8JINwocpohUclT0zAW1K-Ew3fGPklVU/edit" TargetMode="External" Id="R0942049a35d949d7" /><Relationship Type="http://schemas.openxmlformats.org/officeDocument/2006/relationships/hyperlink" Target="https://www.youtube.com/watch?v=xoM4tDOEQ-k" TargetMode="External" Id="R16b13b02efbd46bc" /><Relationship Type="http://schemas.openxmlformats.org/officeDocument/2006/relationships/hyperlink" Target="https://docs.google.com/document/d/11jfAw_EzQOuYoIDMd43o63PjdnH23WUCgFxNKoWn9Ok/edit" TargetMode="External" Id="R24dc66c8912941bf" /><Relationship Type="http://schemas.openxmlformats.org/officeDocument/2006/relationships/hyperlink" Target="https://docs.google.com/document/d/1NPaORNpxpsA-ZdF35j7qmyEYmL8z1UjogNU1-noI7s4/edit" TargetMode="External" Id="R93ccf2ceeb324daa" /><Relationship Type="http://schemas.openxmlformats.org/officeDocument/2006/relationships/hyperlink" Target="https://docs.google.com/document/d/1b3qkjbtqUAM8QjTDp7mGuwtIikV45KJSYP3UCwRmz-E/edit" TargetMode="External" Id="R180ce2d1712b48e3" /><Relationship Type="http://schemas.openxmlformats.org/officeDocument/2006/relationships/hyperlink" Target="https://docs.google.com/document/d/1_Ev3noLBpAe8crPNeu9cbigVvSzNLPK0kLxjW599-dk/edit" TargetMode="External" Id="Re8cebac3dc004bd5" /><Relationship Type="http://schemas.openxmlformats.org/officeDocument/2006/relationships/hyperlink" Target="https://www.youtube.com/watch?v=x78PnPd-V-A&amp;t=7s" TargetMode="External" Id="R5f61d2c684f7437b" /><Relationship Type="http://schemas.openxmlformats.org/officeDocument/2006/relationships/hyperlink" Target="https://docs.google.com/document/d/1dN0I7U5dd0qGf-G34NmfX8wtfn7TQcJXwwl1YUlySO4/edit" TargetMode="External" Id="R700eb5134fe84b4d" /><Relationship Type="http://schemas.openxmlformats.org/officeDocument/2006/relationships/hyperlink" Target="https://docs.google.com/document/d/1QVg7sp4wyaUZN_vG9RnrwoheFbQUBauygUUY9VAt8y4/edit?tab=t.0" TargetMode="External" Id="R62cc767956c1485f" /><Relationship Type="http://schemas.openxmlformats.org/officeDocument/2006/relationships/hyperlink" Target="https://docs.google.com/document/d/1Idlk65DoTUV0SQlZ8I_QIWCDw-nvCBrfofMlmHRsiRU/edit?tab=t.0" TargetMode="External" Id="Rf899920456084df6" /><Relationship Type="http://schemas.openxmlformats.org/officeDocument/2006/relationships/hyperlink" Target="https://docs.google.com/document/d/1UCsRe5u2irnGZvu5CEuIZJ5V8JgDp3zZqMa8p34iH0w/edit" TargetMode="External" Id="R5752d66161f94b72" /><Relationship Type="http://schemas.openxmlformats.org/officeDocument/2006/relationships/hyperlink" Target="https://create.kahoot.it/share/6394fc42-e7f2-4378-ac82-2fa547f86549" TargetMode="External" Id="R664e2b417c52408d" /><Relationship Type="http://schemas.openxmlformats.org/officeDocument/2006/relationships/hyperlink" Target="https://drive.google.com/file/d/1SdNR7ypKiOzQAL98ALWqTgZs2h5WGPei/view?usp=sharing" TargetMode="External" Id="Rd7dc81426b8745d3" /><Relationship Type="http://schemas.openxmlformats.org/officeDocument/2006/relationships/hyperlink" Target="https://drive.google.com/file/d/1Rmm_UFcGz93itCNhnPpXtbnAi0TJmJya/view?usp=sharing" TargetMode="External" Id="R2029c6490471486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D5AA33-8037-40F0-BEA2-6FFD226C4B9F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Wachtel, Jacob</cp:lastModifiedBy>
  <cp:revision>11</cp:revision>
  <dcterms:created xsi:type="dcterms:W3CDTF">2026-05-15T15:35:00Z</dcterms:created>
  <dcterms:modified xsi:type="dcterms:W3CDTF">2026-06-01T13:52:05Z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51</vt:lpwstr>
  </property>
  <property fmtid="{D5CDD505-2E9C-101B-9397-08002B2CF9AE}" pid="5" name="UnitNumber">
    <vt:r8>0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